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F0" w:rsidRDefault="00CB3B78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SAMPLE OF A LETTER OF INSTRUCTION TO BROKER TO TRANSFER STOCK TO </w:t>
      </w:r>
    </w:p>
    <w:p w:rsidR="00B869F0" w:rsidRDefault="00CB3B78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 &amp; GIRLS CLUBS OF MONTEREY COUNTY</w:t>
      </w:r>
    </w:p>
    <w:p w:rsidR="00B869F0" w:rsidRDefault="00CB3B78">
      <w:pPr>
        <w:pStyle w:val="Body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Donor Name(s)</w:t>
      </w:r>
    </w:p>
    <w:p w:rsidR="00B869F0" w:rsidRDefault="00CB3B78">
      <w:pPr>
        <w:pStyle w:val="Body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Address</w:t>
      </w:r>
    </w:p>
    <w:p w:rsidR="00B869F0" w:rsidRDefault="00CB3B78">
      <w:pPr>
        <w:pStyle w:val="Body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Telephone Number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Name of Broker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s-ES_tradnl"/>
        </w:rPr>
        <w:t>Financial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Institution</w:t>
      </w:r>
      <w:proofErr w:type="spellEnd"/>
      <w:r>
        <w:rPr>
          <w:sz w:val="24"/>
          <w:szCs w:val="24"/>
          <w:lang w:val="es-ES_tradnl"/>
        </w:rPr>
        <w:t>/Company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Re:  Letter of Instruction to transfer securities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Dear _____: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 wish to irrevocably contribute __________ shares of ________________________ stock to the 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Boys &amp; Girls Clubs of Monterey County,</w:t>
      </w:r>
      <w:bookmarkStart w:id="0" w:name="_GoBack"/>
      <w:bookmarkEnd w:id="0"/>
      <w:r>
        <w:rPr>
          <w:sz w:val="24"/>
          <w:szCs w:val="24"/>
          <w:lang w:val="en-US"/>
        </w:rPr>
        <w:t xml:space="preserve"> a nonprofit 501c3 (tax id: 94-1702753) </w:t>
      </w:r>
      <w:r>
        <w:rPr>
          <w:sz w:val="24"/>
          <w:szCs w:val="24"/>
          <w:lang w:val="en-US"/>
        </w:rPr>
        <w:t>as a gift for [choose one]:</w:t>
      </w:r>
    </w:p>
    <w:p w:rsidR="00B869F0" w:rsidRDefault="00CB3B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General Operations/Unrestricted</w:t>
      </w:r>
    </w:p>
    <w:p w:rsidR="00B869F0" w:rsidRDefault="00CB3B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 (specify pu</w:t>
      </w:r>
      <w:r>
        <w:rPr>
          <w:i/>
          <w:iCs/>
          <w:sz w:val="24"/>
          <w:szCs w:val="24"/>
        </w:rPr>
        <w:t>rpose)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Please transfer these shares as soon as possible, but no later than (specify date) __________________ from my Account # _____________________ to the Boys &amp; Girls Clubs of Monterey County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  <w:lang w:val="en-US"/>
        </w:rPr>
        <w:t>s Account:</w:t>
      </w:r>
    </w:p>
    <w:p w:rsidR="00B869F0" w:rsidRDefault="00B869F0">
      <w:pPr>
        <w:pStyle w:val="Body"/>
        <w:spacing w:after="0"/>
        <w:jc w:val="center"/>
        <w:rPr>
          <w:b/>
          <w:bCs/>
          <w:sz w:val="24"/>
          <w:szCs w:val="24"/>
        </w:rPr>
      </w:pPr>
    </w:p>
    <w:p w:rsidR="00B869F0" w:rsidRDefault="00CB3B78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Wells Fargo Investments</w:t>
      </w:r>
    </w:p>
    <w:p w:rsidR="00B869F0" w:rsidRDefault="00CB3B78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DTC # 0</w:t>
      </w:r>
      <w:r>
        <w:rPr>
          <w:b/>
          <w:bCs/>
          <w:sz w:val="24"/>
          <w:szCs w:val="24"/>
          <w:lang w:val="en-US"/>
        </w:rPr>
        <w:t>141</w:t>
      </w:r>
    </w:p>
    <w:p w:rsidR="00B869F0" w:rsidRDefault="00CB3B78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Account # 8363</w:t>
      </w:r>
      <w:r>
        <w:rPr>
          <w:b/>
          <w:bCs/>
          <w:sz w:val="24"/>
          <w:szCs w:val="24"/>
          <w:lang w:val="en-US"/>
        </w:rPr>
        <w:t>3244</w:t>
      </w:r>
    </w:p>
    <w:p w:rsidR="00B869F0" w:rsidRDefault="00CB3B78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Account Name:  Boys &amp; Girls Clubs of Monterey County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If there are any questions about this transfer of stock, please call me at _________________(phone number).  Thank you for your prompt attention to this request.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____________________________________  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Signature/Donor Name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 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Signature/Donor Spouse if applicable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cc:  Boys &amp; Girls Clubs of Monterey County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      P.O. Box 97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Seaside, CA  93955</w:t>
      </w:r>
    </w:p>
    <w:p w:rsidR="00B869F0" w:rsidRDefault="00CB3B78">
      <w:pPr>
        <w:pStyle w:val="Body"/>
        <w:spacing w:after="0"/>
      </w:pPr>
      <w:r>
        <w:lastRenderedPageBreak/>
        <w:tab/>
      </w:r>
      <w:r>
        <w:tab/>
      </w:r>
    </w:p>
    <w:p w:rsidR="00B869F0" w:rsidRDefault="00CB3B78">
      <w:pPr>
        <w:pStyle w:val="Body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SAMPLE OF </w:t>
      </w:r>
      <w:r>
        <w:rPr>
          <w:b/>
          <w:bCs/>
          <w:sz w:val="24"/>
          <w:szCs w:val="24"/>
        </w:rPr>
        <w:t>DONOR GIFT NOTIFICATION LETTER TO BOYS &amp; GIRLS CLUBS OF MONTEREY COUNTY</w:t>
      </w:r>
    </w:p>
    <w:p w:rsidR="00B869F0" w:rsidRDefault="00CB3B78">
      <w:pPr>
        <w:pStyle w:val="Body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Donor Name(s)</w:t>
      </w:r>
    </w:p>
    <w:p w:rsidR="00B869F0" w:rsidRDefault="00CB3B78">
      <w:pPr>
        <w:pStyle w:val="Body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Address</w:t>
      </w:r>
    </w:p>
    <w:p w:rsidR="00B869F0" w:rsidRDefault="00CB3B78">
      <w:pPr>
        <w:pStyle w:val="Body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Telephone Number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>Ron Johnson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CEO/President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Boys &amp; Girls Clubs of Monterey County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fr-FR"/>
        </w:rPr>
        <w:t>P.O. Box 97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Seaside, CA  93955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Dear Mr. Johnson</w:t>
      </w:r>
      <w:r>
        <w:rPr>
          <w:sz w:val="24"/>
          <w:szCs w:val="24"/>
          <w:lang w:val="en-US"/>
        </w:rPr>
        <w:t>: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 wish to</w:t>
      </w:r>
      <w:r>
        <w:rPr>
          <w:sz w:val="24"/>
          <w:szCs w:val="24"/>
          <w:lang w:val="en-US"/>
        </w:rPr>
        <w:t xml:space="preserve"> provide support to the Boys &amp; Girls Clubs of Monterey County.  Therefore, I have instructed my broker to irrevocably transfer ___________ shares of _______________________ stock to </w:t>
      </w: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Boys &amp; Girls Clubs of Monterey County on or before ______________________</w:t>
      </w:r>
      <w:r>
        <w:rPr>
          <w:sz w:val="24"/>
          <w:szCs w:val="24"/>
          <w:lang w:val="en-US"/>
        </w:rPr>
        <w:t xml:space="preserve"> (date).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The gift is to be used for [choose one]:</w:t>
      </w:r>
    </w:p>
    <w:p w:rsidR="00B869F0" w:rsidRDefault="00CB3B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General Operations/Unrestricted</w:t>
      </w:r>
    </w:p>
    <w:p w:rsidR="00B869F0" w:rsidRDefault="00CB3B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 (specify purpose)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Please issue a gift receipt as follows: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Donor name(s)</w:t>
      </w:r>
    </w:p>
    <w:p w:rsidR="00B869F0" w:rsidRDefault="00CB3B78">
      <w:pPr>
        <w:pStyle w:val="Body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Donor Address</w:t>
      </w:r>
    </w:p>
    <w:p w:rsidR="00B869F0" w:rsidRDefault="00CB3B78">
      <w:pPr>
        <w:pStyle w:val="Body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Email</w:t>
      </w:r>
    </w:p>
    <w:p w:rsidR="00B869F0" w:rsidRDefault="00B869F0">
      <w:pPr>
        <w:pStyle w:val="Body"/>
        <w:spacing w:after="0"/>
        <w:rPr>
          <w:i/>
          <w:iCs/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 do/do not wish this gift to </w:t>
      </w:r>
      <w:r>
        <w:rPr>
          <w:sz w:val="24"/>
          <w:szCs w:val="24"/>
          <w:lang w:val="en-US"/>
        </w:rPr>
        <w:t>remain anonymous.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If there are any questions about the designation of this gift or the transfer of stock, please call me/us at _______________ (phone number).  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p w:rsidR="00B869F0" w:rsidRDefault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Sincerely,</w:t>
      </w:r>
    </w:p>
    <w:p w:rsidR="00B869F0" w:rsidRDefault="00CB3B78">
      <w:pPr>
        <w:pStyle w:val="Body"/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 </w:t>
      </w:r>
    </w:p>
    <w:p w:rsidR="00CB3B78" w:rsidRDefault="00CB3B78" w:rsidP="00CB3B7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Signature/Donor Name</w:t>
      </w:r>
    </w:p>
    <w:p w:rsidR="00B869F0" w:rsidRDefault="00B869F0">
      <w:pPr>
        <w:pStyle w:val="Body"/>
        <w:spacing w:after="0"/>
        <w:rPr>
          <w:sz w:val="24"/>
          <w:szCs w:val="24"/>
        </w:rPr>
      </w:pPr>
    </w:p>
    <w:sectPr w:rsidR="00B869F0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3B78">
      <w:r>
        <w:separator/>
      </w:r>
    </w:p>
  </w:endnote>
  <w:endnote w:type="continuationSeparator" w:id="0">
    <w:p w:rsidR="00000000" w:rsidRDefault="00C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F0" w:rsidRDefault="00B869F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3B78">
      <w:r>
        <w:separator/>
      </w:r>
    </w:p>
  </w:footnote>
  <w:footnote w:type="continuationSeparator" w:id="0">
    <w:p w:rsidR="00000000" w:rsidRDefault="00CB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F0" w:rsidRDefault="00B869F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718E"/>
    <w:multiLevelType w:val="hybridMultilevel"/>
    <w:tmpl w:val="B16E5CF4"/>
    <w:numStyleLink w:val="ImportedStyle1"/>
  </w:abstractNum>
  <w:abstractNum w:abstractNumId="1">
    <w:nsid w:val="406A5360"/>
    <w:multiLevelType w:val="hybridMultilevel"/>
    <w:tmpl w:val="B16E5CF4"/>
    <w:styleLink w:val="ImportedStyle1"/>
    <w:lvl w:ilvl="0" w:tplc="7FD230B0">
      <w:start w:val="1"/>
      <w:numFmt w:val="bullet"/>
      <w:lvlText w:val="€"/>
      <w:lvlJc w:val="left"/>
      <w:pPr>
        <w:ind w:left="1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0E7CA">
      <w:start w:val="1"/>
      <w:numFmt w:val="bullet"/>
      <w:lvlText w:val="o"/>
      <w:lvlJc w:val="left"/>
      <w:pPr>
        <w:ind w:left="22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AD710">
      <w:start w:val="1"/>
      <w:numFmt w:val="bullet"/>
      <w:lvlText w:val="▪"/>
      <w:lvlJc w:val="left"/>
      <w:pPr>
        <w:ind w:left="2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D49556">
      <w:start w:val="1"/>
      <w:numFmt w:val="bullet"/>
      <w:lvlText w:val="•"/>
      <w:lvlJc w:val="left"/>
      <w:pPr>
        <w:ind w:left="3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6F73E">
      <w:start w:val="1"/>
      <w:numFmt w:val="bullet"/>
      <w:lvlText w:val="o"/>
      <w:lvlJc w:val="left"/>
      <w:pPr>
        <w:ind w:left="43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CC2374">
      <w:start w:val="1"/>
      <w:numFmt w:val="bullet"/>
      <w:lvlText w:val="▪"/>
      <w:lvlJc w:val="left"/>
      <w:pPr>
        <w:ind w:left="5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E63B0">
      <w:start w:val="1"/>
      <w:numFmt w:val="bullet"/>
      <w:lvlText w:val="•"/>
      <w:lvlJc w:val="left"/>
      <w:pPr>
        <w:ind w:left="5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A5A12">
      <w:start w:val="1"/>
      <w:numFmt w:val="bullet"/>
      <w:lvlText w:val="o"/>
      <w:lvlJc w:val="left"/>
      <w:pPr>
        <w:ind w:left="65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6D856">
      <w:start w:val="1"/>
      <w:numFmt w:val="bullet"/>
      <w:lvlText w:val="▪"/>
      <w:lvlJc w:val="left"/>
      <w:pPr>
        <w:ind w:left="7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9F0"/>
    <w:rsid w:val="00B869F0"/>
    <w:rsid w:val="00C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Boys &amp; Girls Clubs of Monterey County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Scott</dc:creator>
  <cp:lastModifiedBy>Andrea Scott</cp:lastModifiedBy>
  <cp:revision>2</cp:revision>
  <dcterms:created xsi:type="dcterms:W3CDTF">2020-07-31T17:10:00Z</dcterms:created>
  <dcterms:modified xsi:type="dcterms:W3CDTF">2020-07-31T17:10:00Z</dcterms:modified>
</cp:coreProperties>
</file>