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43F46" w:rsidRDefault="00A56A31">
      <w:pPr>
        <w:rPr>
          <w:b/>
          <w:i/>
        </w:rPr>
      </w:pPr>
      <w:bookmarkStart w:id="0" w:name="_GoBack"/>
      <w:bookmarkEnd w:id="0"/>
      <w:r>
        <w:rPr>
          <w:b/>
          <w:i/>
        </w:rPr>
        <w:t>Mr. Jorge’s Family Challenge Game</w:t>
      </w:r>
    </w:p>
    <w:p w14:paraId="00000002" w14:textId="77777777" w:rsidR="00343F46" w:rsidRDefault="00A56A31">
      <w:pPr>
        <w:rPr>
          <w:b/>
        </w:rPr>
      </w:pPr>
      <w:r>
        <w:rPr>
          <w:b/>
        </w:rPr>
        <w:t>Shoe Scramble:</w:t>
      </w:r>
    </w:p>
    <w:p w14:paraId="00000003" w14:textId="77777777" w:rsidR="00343F46" w:rsidRDefault="00A56A31">
      <w:r>
        <w:rPr>
          <w:i/>
        </w:rPr>
        <w:t>Equipment:</w:t>
      </w:r>
      <w:r>
        <w:t xml:space="preserve"> Shoes</w:t>
      </w:r>
    </w:p>
    <w:p w14:paraId="00000004" w14:textId="77777777" w:rsidR="00343F46" w:rsidRDefault="00A56A31">
      <w:r>
        <w:rPr>
          <w:i/>
        </w:rPr>
        <w:t>Participants:</w:t>
      </w:r>
      <w:r>
        <w:t xml:space="preserve"> Any number</w:t>
      </w:r>
    </w:p>
    <w:p w14:paraId="00000005" w14:textId="77777777" w:rsidR="00343F46" w:rsidRDefault="00A56A31">
      <w:r>
        <w:rPr>
          <w:i/>
        </w:rPr>
        <w:t>Instructions</w:t>
      </w:r>
      <w:r>
        <w:t>:</w:t>
      </w:r>
    </w:p>
    <w:p w14:paraId="00000006" w14:textId="77777777" w:rsidR="00343F46" w:rsidRDefault="00A56A31">
      <w:r>
        <w:t>All players remove their shoes and place them in a big pile 20-25 feet from the starting line, preferably in the center of a large circle. All participants return to the outside of the circle facing away from the shoes. The leader then mixes up the shoes i</w:t>
      </w:r>
      <w:r>
        <w:t>n the pile.</w:t>
      </w:r>
    </w:p>
    <w:p w14:paraId="00000007" w14:textId="77777777" w:rsidR="00343F46" w:rsidRDefault="00A56A31">
      <w:r>
        <w:t>When the leader is ready, “On your mark, get set, go!” is called and all the players turn around and rush into the circle to find their shoes. Shoes must be put on completely. Judges should be stationed outside the circle. A prize can be awarde</w:t>
      </w:r>
      <w:r>
        <w:t>d to the first player who returns to the circle wearing shoes.</w:t>
      </w:r>
    </w:p>
    <w:p w14:paraId="00000008" w14:textId="77777777" w:rsidR="00343F46" w:rsidRDefault="00A56A31">
      <w:r>
        <w:rPr>
          <w:i/>
        </w:rPr>
        <w:t>Variation</w:t>
      </w:r>
      <w:r>
        <w:t>: Teams can be established to compete against each other. A relay race can limit the number of players looking in the pile and add some control to the game.</w:t>
      </w:r>
    </w:p>
    <w:p w14:paraId="00000009" w14:textId="77777777" w:rsidR="00343F46" w:rsidRDefault="00343F46"/>
    <w:sectPr w:rsidR="00343F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3F46"/>
    <w:rsid w:val="00343F46"/>
    <w:rsid w:val="00A5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B&amp;G-Admin</dc:creator>
  <cp:lastModifiedBy>B&amp;G-Admin</cp:lastModifiedBy>
  <cp:revision>2</cp:revision>
  <dcterms:created xsi:type="dcterms:W3CDTF">2020-04-03T21:45:00Z</dcterms:created>
  <dcterms:modified xsi:type="dcterms:W3CDTF">2020-04-03T21:45:00Z</dcterms:modified>
</cp:coreProperties>
</file>