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SAMPLE OF A LETTER OF INSTRUCTION TO BROKER TO TRANSFER STOCK TO 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BOYS &amp; GIRLS CLUBS OF MONTEREY COUNTY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Donor Name(s)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Address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Telephone Number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Date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Broker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Financial Institution/Company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Address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Re:  Letter of Instruction to transfer securities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Dear _____: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wish to irrevocably contribute __________ shares of ________________________ stock to the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Boys &amp; Girls Clubs of Monterey County as a gift for [choose one]: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General Operations/Unrestricted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________________________________________ (specify purpose)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transfer these shares as soon as possible, but no later than (specify date) __________________ from my Account # _____________________ to the Boys &amp; Girls Clubs of Monterey County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Account: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Wells Fargo Investments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DTC # 0</w:t>
      </w:r>
      <w:r>
        <w:rPr>
          <w:b w:val="1"/>
          <w:bCs w:val="1"/>
          <w:sz w:val="24"/>
          <w:szCs w:val="24"/>
          <w:rtl w:val="0"/>
          <w:lang w:val="en-US"/>
        </w:rPr>
        <w:t>141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Account # 83633244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Account Name:  Boys &amp; Girls Clubs of Monterey County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there are any questions about this transfer of stock, please call me at _________________(phone number).  Thank you for your prompt attention to this request.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____________________________________ 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ab/>
        <w:tab/>
        <w:tab/>
        <w:tab/>
        <w:tab/>
        <w:tab/>
        <w:t>Signature/Donor Name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___________________________________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  <w:tab/>
        <w:tab/>
        <w:tab/>
        <w:t>Signature/Donor Spouse if applicable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cc:  Boys &amp; Girls Clubs of Monterey County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P.O. Box 97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Seaside, CA  93955</w:t>
      </w:r>
    </w:p>
    <w:p>
      <w:pPr>
        <w:pStyle w:val="Body"/>
        <w:spacing w:after="0"/>
      </w:pPr>
      <w:r>
        <w:tab/>
        <w:tab/>
      </w:r>
    </w:p>
    <w:p>
      <w:pPr>
        <w:pStyle w:val="Body"/>
        <w:spacing w:after="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SAMPLE OF DONOR GIFT NOTIFICATION LETTER TO BOYS &amp; GIRLS CLUBS OF MONTEREY COUNTY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Donor Name(s)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Address</w:t>
      </w:r>
    </w:p>
    <w:p>
      <w:pPr>
        <w:pStyle w:val="Body"/>
        <w:spacing w:after="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Telephone Number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Date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Michael L. Jackson, Ed.D.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CEO/President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Boys &amp; Girls Clubs of Monterey County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P.O. Box 97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Seaside, CA  93955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Dear Dr. Jackson: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wish to provide support to the Boys &amp; Girls Clubs of Monterey County.  Therefore, I have instructed my broker to irrevocably transfer ___________ shares of _______________________ stock to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Boys &amp; Girls Clubs of Monterey County on or before ______________________ (date).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gift is to be used for [choose one]: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General Operations/Unrestricted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________________________________________ (specify purpose)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issue a gift receipt as follows: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1"/>
          <w:iCs w:val="1"/>
          <w:sz w:val="24"/>
          <w:szCs w:val="24"/>
          <w:rtl w:val="0"/>
          <w:lang w:val="en-US"/>
        </w:rPr>
        <w:t>Donor name(s)</w:t>
      </w:r>
    </w:p>
    <w:p>
      <w:pPr>
        <w:pStyle w:val="Body"/>
        <w:spacing w:after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Donor Address</w:t>
      </w:r>
    </w:p>
    <w:p>
      <w:pPr>
        <w:pStyle w:val="Body"/>
        <w:spacing w:after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Email</w:t>
      </w:r>
    </w:p>
    <w:p>
      <w:pPr>
        <w:pStyle w:val="Body"/>
        <w:spacing w:after="0"/>
        <w:rPr>
          <w:i w:val="1"/>
          <w:iCs w:val="1"/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do/do not wish this gift to remain anonymous.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there are any questions about the designation of this gift or the transfer of stock, please call me/us at _______________ (phone number).  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>Sincerely,</w:t>
      </w:r>
    </w:p>
    <w:p>
      <w:pPr>
        <w:pStyle w:val="Body"/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 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ab/>
        <w:tab/>
        <w:tab/>
        <w:tab/>
        <w:tab/>
        <w:tab/>
        <w:t>Signature/Donor Name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 xml:space="preserve">___________________________________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  <w:tab/>
        <w:tab/>
        <w:tab/>
        <w:t>Signature/Donor Spouse if applicable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€"/>
      <w:lvlJc w:val="left"/>
      <w:pPr>
        <w:ind w:left="15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8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